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6C1A51" w:rsidRDefault="00ED4558" w:rsidP="00F448E7">
      <w:pPr>
        <w:widowControl w:val="0"/>
        <w:spacing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6C1A51" w:rsidRDefault="005067FE" w:rsidP="00F448E7">
      <w:pPr>
        <w:widowControl w:val="0"/>
        <w:spacing w:line="360" w:lineRule="auto"/>
        <w:jc w:val="center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D36A31" w:rsidRPr="006C1A51" w:rsidRDefault="005067FE" w:rsidP="00F448E7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Код процедуры </w:t>
      </w:r>
      <w:r w:rsidR="00436B85" w:rsidRPr="006C1A5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F448E7" w:rsidRPr="006C1A51">
        <w:rPr>
          <w:rFonts w:ascii="GHEA Grapalat" w:hAnsi="GHEA Grapalat"/>
          <w:color w:val="000000" w:themeColor="text1"/>
          <w:sz w:val="22"/>
          <w:szCs w:val="22"/>
        </w:rPr>
        <w:t>HHKhA-MAAPDzB-02/21</w:t>
      </w:r>
      <w:r w:rsidR="00D36A31" w:rsidRPr="006C1A51">
        <w:rPr>
          <w:rFonts w:ascii="GHEA Grapalat" w:hAnsi="GHEA Grapalat"/>
          <w:color w:val="000000" w:themeColor="text1"/>
          <w:sz w:val="22"/>
          <w:szCs w:val="22"/>
        </w:rPr>
        <w:t>”</w:t>
      </w:r>
    </w:p>
    <w:p w:rsidR="0022704A" w:rsidRPr="006C1A51" w:rsidRDefault="002F4190" w:rsidP="0022704A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ГУ </w:t>
      </w:r>
      <w:r w:rsidR="00085289" w:rsidRPr="006C1A51">
        <w:rPr>
          <w:rFonts w:ascii="GHEA Grapalat" w:hAnsi="GHEA Grapalat"/>
          <w:b/>
          <w:color w:val="000000" w:themeColor="text1"/>
          <w:sz w:val="22"/>
          <w:szCs w:val="22"/>
        </w:rPr>
        <w:t>“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>АДМИНИСТРАЦИЯ СОВЕТА ОБЩЕСТВЕННОГО ВЕЩАТЕЛЯ</w:t>
      </w:r>
      <w:r w:rsidR="00085289" w:rsidRPr="006C1A51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5067FE" w:rsidRPr="006C1A51">
        <w:rPr>
          <w:rFonts w:ascii="GHEA Grapalat" w:hAnsi="GHEA Grapalat"/>
          <w:color w:val="000000" w:themeColor="text1"/>
          <w:sz w:val="22"/>
          <w:szCs w:val="22"/>
        </w:rPr>
        <w:t>ниже представляет информацию о решении заключения договора</w:t>
      </w:r>
      <w:r w:rsidR="00436B85" w:rsidRPr="006C1A5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6C1A51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6C1A51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6C1A5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6C1A51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3461F7" w:rsidRPr="006C1A51">
        <w:rPr>
          <w:rFonts w:ascii="GHEA Grapalat" w:hAnsi="GHEA Grapalat"/>
          <w:color w:val="000000" w:themeColor="text1"/>
          <w:sz w:val="22"/>
          <w:szCs w:val="22"/>
        </w:rPr>
        <w:t>HHKhA-MAAPDzB-02/21</w:t>
      </w:r>
      <w:r w:rsidR="00436B85" w:rsidRPr="006C1A51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6C1A51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</w:t>
      </w:r>
      <w:r w:rsidR="0022704A" w:rsidRPr="006C1A51">
        <w:rPr>
          <w:rFonts w:ascii="GHEA Grapalat" w:hAnsi="GHEA Grapalat"/>
          <w:color w:val="000000" w:themeColor="text1"/>
          <w:sz w:val="22"/>
          <w:szCs w:val="22"/>
        </w:rPr>
        <w:t>е</w:t>
      </w:r>
      <w:r w:rsidR="00F448E7" w:rsidRPr="006C1A5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8F037D" w:rsidRPr="008F037D">
        <w:rPr>
          <w:rFonts w:ascii="GHEA Grapalat" w:hAnsi="GHEA Grapalat" w:hint="eastAsia"/>
          <w:color w:val="000000" w:themeColor="text1"/>
          <w:sz w:val="22"/>
          <w:szCs w:val="22"/>
        </w:rPr>
        <w:t>офисные товары</w:t>
      </w:r>
      <w:r w:rsidR="008F037D" w:rsidRPr="008F037D">
        <w:rPr>
          <w:rFonts w:ascii="GHEA Grapalat" w:hAnsi="GHEA Grapalat"/>
          <w:color w:val="000000" w:themeColor="text1"/>
          <w:sz w:val="22"/>
          <w:szCs w:val="22"/>
        </w:rPr>
        <w:t xml:space="preserve"> и </w:t>
      </w:r>
      <w:r w:rsidR="008F037D" w:rsidRPr="008F037D">
        <w:rPr>
          <w:rFonts w:ascii="GHEA Grapalat" w:hAnsi="GHEA Grapalat" w:hint="eastAsia"/>
          <w:color w:val="000000" w:themeColor="text1"/>
          <w:sz w:val="22"/>
          <w:szCs w:val="22"/>
        </w:rPr>
        <w:t>принадлежности</w:t>
      </w:r>
      <w:r w:rsidR="0022704A" w:rsidRPr="006C1A5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AB253E" w:rsidRPr="006C1A51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комиссии </w:t>
      </w:r>
      <w:r w:rsidR="00BC2A5A" w:rsidRPr="006C1A51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6C1A5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0540B" w:rsidRPr="006C1A51">
        <w:rPr>
          <w:rFonts w:ascii="GHEA Grapalat" w:hAnsi="GHEA Grapalat"/>
          <w:color w:val="000000" w:themeColor="text1"/>
          <w:sz w:val="22"/>
          <w:szCs w:val="22"/>
        </w:rPr>
        <w:t>2</w:t>
      </w:r>
      <w:r w:rsidR="00BC2A5A" w:rsidRPr="006C1A5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6C1A51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F448E7" w:rsidRPr="006C1A51">
        <w:rPr>
          <w:rFonts w:ascii="GHEA Grapalat" w:hAnsi="GHEA Grapalat"/>
          <w:color w:val="000000" w:themeColor="text1"/>
          <w:sz w:val="22"/>
          <w:szCs w:val="22"/>
        </w:rPr>
        <w:t>1</w:t>
      </w:r>
      <w:r w:rsidR="008F037D" w:rsidRPr="008F037D">
        <w:rPr>
          <w:rFonts w:ascii="GHEA Grapalat" w:hAnsi="GHEA Grapalat"/>
          <w:color w:val="000000" w:themeColor="text1"/>
          <w:sz w:val="22"/>
          <w:szCs w:val="22"/>
        </w:rPr>
        <w:t>5</w:t>
      </w:r>
      <w:r w:rsidR="00506737" w:rsidRPr="006C1A5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F448E7" w:rsidRPr="006C1A51">
        <w:rPr>
          <w:rFonts w:ascii="GHEA Grapalat" w:hAnsi="GHEA Grapalat"/>
          <w:color w:val="000000" w:themeColor="text1"/>
          <w:sz w:val="22"/>
          <w:szCs w:val="22"/>
        </w:rPr>
        <w:t>02</w:t>
      </w:r>
      <w:r w:rsidR="005C490F" w:rsidRPr="006C1A51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6C1A51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F448E7" w:rsidRPr="006C1A51">
        <w:rPr>
          <w:rFonts w:ascii="GHEA Grapalat" w:hAnsi="GHEA Grapalat"/>
          <w:color w:val="000000" w:themeColor="text1"/>
          <w:sz w:val="22"/>
          <w:szCs w:val="22"/>
        </w:rPr>
        <w:t>21</w:t>
      </w:r>
      <w:r w:rsidR="007031F0" w:rsidRPr="006C1A5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6C1A51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448E7" w:rsidRPr="006C1A51" w:rsidRDefault="00F448E7" w:rsidP="00F448E7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1   </w:t>
      </w:r>
      <w:r w:rsidR="008F037D" w:rsidRPr="008F037D">
        <w:rPr>
          <w:rFonts w:ascii="GHEA Grapalat" w:hAnsi="GHEA Grapalat" w:hint="eastAsia"/>
          <w:b/>
          <w:color w:val="000000" w:themeColor="text1"/>
          <w:sz w:val="22"/>
          <w:szCs w:val="22"/>
        </w:rPr>
        <w:t>визитки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F448E7" w:rsidRPr="006C1A51" w:rsidTr="00722166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448E7" w:rsidRPr="006C1A51" w:rsidTr="00722166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F448E7" w:rsidRPr="006C1A51" w:rsidRDefault="00D23BFB" w:rsidP="003461F7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506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F448E7" w:rsidRPr="006C1A51" w:rsidRDefault="00F448E7" w:rsidP="003461F7">
      <w:pPr>
        <w:widowControl w:val="0"/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448E7" w:rsidRPr="006C1A51" w:rsidTr="0072216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F448E7" w:rsidRPr="006C1A51" w:rsidTr="0072216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48E7" w:rsidRPr="006C1A51" w:rsidRDefault="00D23BFB" w:rsidP="003461F7">
            <w:pPr>
              <w:widowControl w:val="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ООО «ВЭЛАС ПРИНТ»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48E7" w:rsidRPr="006C1A51" w:rsidRDefault="003172CE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24,300.0</w:t>
            </w:r>
          </w:p>
        </w:tc>
      </w:tr>
    </w:tbl>
    <w:p w:rsidR="00F448E7" w:rsidRPr="006C1A51" w:rsidRDefault="00F448E7" w:rsidP="003461F7">
      <w:pPr>
        <w:widowControl w:val="0"/>
        <w:spacing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2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 xml:space="preserve">  </w:t>
      </w:r>
      <w:proofErr w:type="spellStart"/>
      <w:r w:rsidR="008F037D" w:rsidRPr="008F037D">
        <w:rPr>
          <w:rFonts w:ascii="GHEA Grapalat" w:hAnsi="GHEA Grapalat" w:hint="eastAsia"/>
          <w:b/>
          <w:color w:val="000000" w:themeColor="text1"/>
          <w:sz w:val="22"/>
          <w:szCs w:val="22"/>
          <w:lang w:val="en-US"/>
        </w:rPr>
        <w:t>другие</w:t>
      </w:r>
      <w:proofErr w:type="spellEnd"/>
      <w:r w:rsidR="008F037D" w:rsidRPr="008F037D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8F037D" w:rsidRPr="008F037D">
        <w:rPr>
          <w:rFonts w:ascii="GHEA Grapalat" w:hAnsi="GHEA Grapalat" w:hint="eastAsia"/>
          <w:b/>
          <w:color w:val="000000" w:themeColor="text1"/>
          <w:sz w:val="22"/>
          <w:szCs w:val="22"/>
          <w:lang w:val="en-US"/>
        </w:rPr>
        <w:t>печатные</w:t>
      </w:r>
      <w:proofErr w:type="spellEnd"/>
      <w:r w:rsidR="008F037D" w:rsidRPr="008F037D"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 xml:space="preserve"> </w:t>
      </w:r>
      <w:proofErr w:type="spellStart"/>
      <w:r w:rsidR="008F037D" w:rsidRPr="008F037D">
        <w:rPr>
          <w:rFonts w:ascii="GHEA Grapalat" w:hAnsi="GHEA Grapalat" w:hint="eastAsia"/>
          <w:b/>
          <w:color w:val="000000" w:themeColor="text1"/>
          <w:sz w:val="22"/>
          <w:szCs w:val="22"/>
          <w:lang w:val="en-US"/>
        </w:rPr>
        <w:t>книги</w:t>
      </w:r>
      <w:proofErr w:type="spellEnd"/>
    </w:p>
    <w:tbl>
      <w:tblPr>
        <w:tblW w:w="9929" w:type="dxa"/>
        <w:jc w:val="center"/>
        <w:tblInd w:w="-2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4"/>
        <w:gridCol w:w="2504"/>
        <w:gridCol w:w="1810"/>
        <w:gridCol w:w="2225"/>
        <w:gridCol w:w="2506"/>
      </w:tblGrid>
      <w:tr w:rsidR="00F448E7" w:rsidRPr="006C1A51" w:rsidTr="003461F7">
        <w:trPr>
          <w:trHeight w:val="1736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F448E7" w:rsidRPr="006C1A51" w:rsidTr="003461F7">
        <w:trPr>
          <w:trHeight w:val="503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F448E7" w:rsidRPr="006C1A51" w:rsidRDefault="00D23BFB" w:rsidP="003461F7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F448E7" w:rsidRPr="006C1A51" w:rsidRDefault="00F448E7" w:rsidP="003461F7">
      <w:pPr>
        <w:widowControl w:val="0"/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F448E7" w:rsidRPr="006C1A51" w:rsidTr="0072216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F448E7" w:rsidRPr="006C1A51" w:rsidTr="0072216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448E7" w:rsidRPr="006C1A51" w:rsidRDefault="00D23BFB" w:rsidP="003461F7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448E7" w:rsidRPr="006C1A51" w:rsidRDefault="00F448E7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448E7" w:rsidRPr="003172CE" w:rsidRDefault="003172CE" w:rsidP="003461F7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15,000.0</w:t>
            </w:r>
          </w:p>
        </w:tc>
      </w:tr>
    </w:tbl>
    <w:p w:rsidR="001A6DDC" w:rsidRDefault="001A6DDC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</w:p>
    <w:p w:rsidR="001A6DDC" w:rsidRDefault="001A6DDC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</w:p>
    <w:p w:rsidR="006C0BE1" w:rsidRPr="006C1A51" w:rsidRDefault="006C0BE1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lastRenderedPageBreak/>
        <w:t xml:space="preserve">Лот </w:t>
      </w:r>
      <w:r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3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  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конверт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(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>Eurostandard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>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6C0BE1" w:rsidRPr="006C1A51" w:rsidTr="004562B8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6C0BE1" w:rsidRPr="006C1A51" w:rsidTr="004562B8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D23BFB" w:rsidP="004562B8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6C0BE1" w:rsidRPr="006C1A51" w:rsidRDefault="006C0BE1" w:rsidP="006C0BE1">
      <w:pPr>
        <w:widowControl w:val="0"/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0BE1" w:rsidRPr="006C1A51" w:rsidTr="004562B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6C0BE1" w:rsidRPr="006C1A51" w:rsidTr="004562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D23BFB" w:rsidP="004562B8">
            <w:pPr>
              <w:widowControl w:val="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ООО «ВЭЛАС ПРИНТ»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3172CE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9,000.0</w:t>
            </w:r>
          </w:p>
        </w:tc>
      </w:tr>
    </w:tbl>
    <w:p w:rsidR="006C0BE1" w:rsidRPr="006C1A51" w:rsidRDefault="006C0BE1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  <w:r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Pr="001A6DDC">
        <w:rPr>
          <w:rFonts w:ascii="GHEA Grapalat" w:hAnsi="GHEA Grapalat"/>
          <w:b/>
          <w:color w:val="000000" w:themeColor="text1"/>
          <w:sz w:val="22"/>
          <w:szCs w:val="22"/>
        </w:rPr>
        <w:t>4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  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конверт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для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писем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,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формат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А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>5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6C0BE1" w:rsidRPr="006C1A51" w:rsidTr="004562B8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6C0BE1" w:rsidRPr="006C1A51" w:rsidTr="004562B8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D23BFB" w:rsidP="004562B8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6C0BE1" w:rsidRPr="006C1A51" w:rsidRDefault="006C0BE1" w:rsidP="006C0BE1">
      <w:pPr>
        <w:widowControl w:val="0"/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0BE1" w:rsidRPr="006C1A51" w:rsidTr="004562B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6C0BE1" w:rsidRPr="006C1A51" w:rsidTr="004562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D23BFB" w:rsidP="004562B8">
            <w:pPr>
              <w:widowControl w:val="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ООО «ВЭЛАС ПРИНТ»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931B09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17,000.0</w:t>
            </w:r>
          </w:p>
        </w:tc>
      </w:tr>
    </w:tbl>
    <w:p w:rsidR="006C0BE1" w:rsidRPr="001A6DDC" w:rsidRDefault="006C0BE1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 w:rsidRPr="001A6DDC">
        <w:rPr>
          <w:rFonts w:ascii="GHEA Grapalat" w:hAnsi="GHEA Grapalat"/>
          <w:b/>
          <w:color w:val="000000" w:themeColor="text1"/>
          <w:sz w:val="22"/>
          <w:szCs w:val="22"/>
        </w:rPr>
        <w:t>5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  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конверт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для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писем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,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формат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А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>4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6C0BE1" w:rsidRPr="006C1A51" w:rsidTr="004562B8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6C0BE1" w:rsidRPr="006C1A51" w:rsidTr="004562B8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D23BFB" w:rsidP="004562B8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6C0BE1" w:rsidRPr="006C1A51" w:rsidRDefault="006C0BE1" w:rsidP="006C0BE1">
      <w:pPr>
        <w:widowControl w:val="0"/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0BE1" w:rsidRPr="006C1A51" w:rsidTr="004562B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6C0BE1" w:rsidRPr="006C1A51" w:rsidTr="004562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D23BFB" w:rsidP="004562B8">
            <w:pPr>
              <w:widowControl w:val="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ООО «ВЭЛАС ПРИНТ»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931B09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19,000.0</w:t>
            </w:r>
          </w:p>
        </w:tc>
      </w:tr>
    </w:tbl>
    <w:p w:rsidR="006C0BE1" w:rsidRPr="006C1A51" w:rsidRDefault="006C0BE1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  <w:r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6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  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конверт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(Eurostandard)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6C0BE1" w:rsidRPr="006C1A51" w:rsidTr="004562B8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6C0BE1" w:rsidRPr="006C1A51" w:rsidTr="004562B8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D23BFB" w:rsidP="004562B8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6C0BE1" w:rsidRPr="006C1A51" w:rsidRDefault="006C0BE1" w:rsidP="006C0BE1">
      <w:pPr>
        <w:widowControl w:val="0"/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0BE1" w:rsidRPr="006C1A51" w:rsidTr="004562B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6C0BE1" w:rsidRPr="006C1A51" w:rsidTr="004562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D23BFB" w:rsidP="004562B8">
            <w:pPr>
              <w:widowControl w:val="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ООО «ВЭЛАС ПРИНТ»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931B09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49,000.0</w:t>
            </w:r>
          </w:p>
        </w:tc>
      </w:tr>
    </w:tbl>
    <w:p w:rsidR="006C0BE1" w:rsidRPr="001A6DDC" w:rsidRDefault="006C0BE1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  <w:r>
        <w:rPr>
          <w:rFonts w:ascii="GHEA Grapalat" w:hAnsi="GHEA Grapalat"/>
          <w:b/>
          <w:color w:val="000000" w:themeColor="text1"/>
          <w:sz w:val="22"/>
          <w:szCs w:val="22"/>
        </w:rPr>
        <w:t xml:space="preserve">Лот </w:t>
      </w:r>
      <w:r>
        <w:rPr>
          <w:rFonts w:ascii="GHEA Grapalat" w:hAnsi="GHEA Grapalat"/>
          <w:b/>
          <w:color w:val="000000" w:themeColor="text1"/>
          <w:sz w:val="22"/>
          <w:szCs w:val="22"/>
          <w:lang w:val="en-US"/>
        </w:rPr>
        <w:t>7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  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открытки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6C0BE1" w:rsidRPr="006C1A51" w:rsidTr="004562B8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6C0BE1" w:rsidRPr="006C1A51" w:rsidTr="004562B8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D23BFB" w:rsidP="004562B8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6C0BE1" w:rsidRPr="006C1A51" w:rsidRDefault="006C0BE1" w:rsidP="006C0BE1">
      <w:pPr>
        <w:widowControl w:val="0"/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0BE1" w:rsidRPr="006C1A51" w:rsidTr="004562B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6C0BE1" w:rsidRPr="006C1A51" w:rsidTr="004562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6C1A51" w:rsidRDefault="00D23BFB" w:rsidP="004562B8">
            <w:pPr>
              <w:widowControl w:val="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ООО «ВЭЛАС ПРИНТ»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6C1A51" w:rsidRDefault="00931B09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39,000.0</w:t>
            </w:r>
          </w:p>
        </w:tc>
      </w:tr>
    </w:tbl>
    <w:p w:rsidR="001A6DDC" w:rsidRDefault="001A6DDC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1A6DDC" w:rsidRDefault="001A6DDC">
      <w:pPr>
        <w:rPr>
          <w:rFonts w:ascii="GHEA Grapalat" w:hAnsi="GHEA Grapalat"/>
          <w:b/>
          <w:color w:val="000000" w:themeColor="text1"/>
          <w:sz w:val="22"/>
          <w:szCs w:val="22"/>
        </w:rPr>
      </w:pPr>
      <w:r>
        <w:rPr>
          <w:rFonts w:ascii="GHEA Grapalat" w:hAnsi="GHEA Grapalat"/>
          <w:b/>
          <w:color w:val="000000" w:themeColor="text1"/>
          <w:sz w:val="22"/>
          <w:szCs w:val="22"/>
        </w:rPr>
        <w:br w:type="page"/>
      </w:r>
    </w:p>
    <w:p w:rsidR="006C0BE1" w:rsidRPr="006C1A51" w:rsidRDefault="006C0BE1" w:rsidP="006C0BE1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  <w:r>
        <w:rPr>
          <w:rFonts w:ascii="GHEA Grapalat" w:hAnsi="GHEA Grapalat"/>
          <w:b/>
          <w:color w:val="000000" w:themeColor="text1"/>
          <w:sz w:val="22"/>
          <w:szCs w:val="22"/>
        </w:rPr>
        <w:lastRenderedPageBreak/>
        <w:t xml:space="preserve">Лот </w:t>
      </w:r>
      <w:r w:rsidRPr="001A6DDC">
        <w:rPr>
          <w:rFonts w:ascii="GHEA Grapalat" w:hAnsi="GHEA Grapalat"/>
          <w:b/>
          <w:color w:val="000000" w:themeColor="text1"/>
          <w:sz w:val="22"/>
          <w:szCs w:val="22"/>
        </w:rPr>
        <w:t>8</w:t>
      </w:r>
      <w:r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  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другие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изделия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из</w:t>
      </w:r>
      <w:r w:rsidR="001A6DDC" w:rsidRPr="001A6DD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1A6DDC" w:rsidRPr="001A6DDC">
        <w:rPr>
          <w:rFonts w:ascii="GHEA Grapalat" w:hAnsi="GHEA Grapalat" w:hint="eastAsia"/>
          <w:b/>
          <w:color w:val="000000" w:themeColor="text1"/>
          <w:sz w:val="22"/>
          <w:szCs w:val="22"/>
        </w:rPr>
        <w:t>полиэтилена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4"/>
        <w:gridCol w:w="2504"/>
        <w:gridCol w:w="1810"/>
        <w:gridCol w:w="2225"/>
        <w:gridCol w:w="2506"/>
      </w:tblGrid>
      <w:tr w:rsidR="006C0BE1" w:rsidRPr="006C1A51" w:rsidTr="004562B8">
        <w:trPr>
          <w:trHeight w:val="1736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6C0BE1" w:rsidRPr="006C1A51" w:rsidTr="004562B8">
        <w:trPr>
          <w:trHeight w:val="503"/>
          <w:jc w:val="center"/>
        </w:trPr>
        <w:tc>
          <w:tcPr>
            <w:tcW w:w="644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04" w:type="dxa"/>
            <w:shd w:val="clear" w:color="auto" w:fill="auto"/>
            <w:vAlign w:val="center"/>
          </w:tcPr>
          <w:p w:rsidR="006C0BE1" w:rsidRPr="006C1A51" w:rsidRDefault="00D23BFB" w:rsidP="004562B8">
            <w:pPr>
              <w:pStyle w:val="Heading2"/>
              <w:shd w:val="clear" w:color="auto" w:fill="FFFFFF"/>
              <w:spacing w:line="345" w:lineRule="atLeast"/>
              <w:textAlignment w:val="baseline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Cs w:val="18"/>
              </w:rPr>
              <w:t xml:space="preserve"> ООО «ВЭЛАС ПРИНТ»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6C1A5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:rsidR="006C0BE1" w:rsidRPr="006C1A51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6C0BE1" w:rsidRPr="006C1A51" w:rsidRDefault="006C0BE1" w:rsidP="006C0BE1">
      <w:pPr>
        <w:widowControl w:val="0"/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C0BE1" w:rsidRPr="00931B09" w:rsidTr="004562B8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931B09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31B09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931B09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31B09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931B09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31B09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931B09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931B09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31B09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6C0BE1" w:rsidRPr="00931B09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31B09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НДС/</w:t>
            </w:r>
          </w:p>
        </w:tc>
      </w:tr>
      <w:tr w:rsidR="006C0BE1" w:rsidRPr="00931B09" w:rsidTr="004562B8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C0BE1" w:rsidRPr="00931B09" w:rsidRDefault="006C0BE1" w:rsidP="004562B8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931B09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C0BE1" w:rsidRPr="00931B09" w:rsidRDefault="00D23BFB" w:rsidP="004562B8">
            <w:pPr>
              <w:widowControl w:val="0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 ООО «ВЭЛАС ПРИНТ»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C0BE1" w:rsidRPr="00931B09" w:rsidRDefault="006C0BE1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931B0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C0BE1" w:rsidRPr="00931B09" w:rsidRDefault="00931B09" w:rsidP="004562B8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931B09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19,000.0</w:t>
            </w:r>
          </w:p>
        </w:tc>
      </w:tr>
    </w:tbl>
    <w:p w:rsidR="00A25768" w:rsidRPr="006C1A51" w:rsidRDefault="00A25768" w:rsidP="00A2576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63219" w:rsidRPr="006C1A5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6C1A51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6C1A51" w:rsidRDefault="00ED4558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Согласно </w:t>
      </w:r>
      <w:r w:rsidR="001219B9" w:rsidRPr="006C1A51">
        <w:rPr>
          <w:rFonts w:ascii="GHEA Grapalat" w:hAnsi="GHEA Grapalat"/>
          <w:color w:val="000000" w:themeColor="text1"/>
          <w:sz w:val="22"/>
          <w:szCs w:val="22"/>
        </w:rPr>
        <w:t xml:space="preserve">части 4 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>стать</w:t>
      </w:r>
      <w:r w:rsidR="001219B9" w:rsidRPr="006C1A51">
        <w:rPr>
          <w:rFonts w:ascii="GHEA Grapalat" w:hAnsi="GHEA Grapalat"/>
          <w:color w:val="000000" w:themeColor="text1"/>
          <w:sz w:val="22"/>
          <w:szCs w:val="22"/>
        </w:rPr>
        <w:t>и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 10 Закона Республики Армения "О закупках" периода</w:t>
      </w:r>
      <w:r w:rsidR="006110B5" w:rsidRPr="006C1A51">
        <w:rPr>
          <w:rFonts w:ascii="Courier New" w:hAnsi="Courier New" w:cs="Courier New"/>
          <w:color w:val="000000" w:themeColor="text1"/>
          <w:sz w:val="22"/>
          <w:szCs w:val="22"/>
          <w:lang w:val="en-US"/>
        </w:rPr>
        <w:t> 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>ожидания</w:t>
      </w:r>
      <w:r w:rsidR="00D233A6" w:rsidRPr="006C1A51">
        <w:rPr>
          <w:rFonts w:ascii="GHEA Grapalat" w:hAnsi="GHEA Grapalat"/>
          <w:color w:val="000000" w:themeColor="text1"/>
          <w:sz w:val="22"/>
          <w:szCs w:val="22"/>
        </w:rPr>
        <w:t xml:space="preserve"> не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 устанавливается</w:t>
      </w:r>
      <w:r w:rsidRPr="006C1A51">
        <w:rPr>
          <w:rFonts w:ascii="GHEA Grapalat" w:hAnsi="GHEA Grapalat"/>
          <w:color w:val="000000" w:themeColor="text1"/>
          <w:spacing w:val="-6"/>
          <w:sz w:val="22"/>
          <w:szCs w:val="22"/>
        </w:rPr>
        <w:t>.</w:t>
      </w:r>
    </w:p>
    <w:p w:rsidR="00E747E7" w:rsidRPr="006C1A51" w:rsidRDefault="00E747E7" w:rsidP="00436B85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6C1A51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D36A31" w:rsidRPr="006C1A51">
        <w:rPr>
          <w:rFonts w:ascii="GHEA Grapalat" w:hAnsi="GHEA Grapalat"/>
          <w:color w:val="000000" w:themeColor="text1"/>
          <w:sz w:val="22"/>
          <w:szCs w:val="22"/>
        </w:rPr>
        <w:t>Астгик Овсепян</w:t>
      </w:r>
      <w:r w:rsidR="00436B85" w:rsidRPr="006C1A5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6C1A51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6C1A51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6C1A51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6C1A51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F448E7" w:rsidRPr="006C1A51">
        <w:rPr>
          <w:rFonts w:ascii="GHEA Grapalat" w:hAnsi="GHEA Grapalat"/>
          <w:szCs w:val="24"/>
          <w:u w:val="single"/>
        </w:rPr>
        <w:t>HHKhA-MAAPDzB-02/21</w:t>
      </w:r>
      <w:r w:rsidR="00436B85" w:rsidRPr="006C1A51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436B85" w:rsidRPr="006C1A51" w:rsidRDefault="00D233A6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6C1A51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6C1A51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6C1A51">
        <w:rPr>
          <w:rFonts w:ascii="GHEA Grapalat" w:hAnsi="GHEA Grapalat"/>
          <w:bCs/>
          <w:color w:val="000000" w:themeColor="text1"/>
          <w:sz w:val="22"/>
          <w:szCs w:val="22"/>
        </w:rPr>
        <w:t xml:space="preserve">7-85-02 </w:t>
      </w:r>
      <w:r w:rsidRPr="006C1A51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6C1A51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8" w:history="1">
        <w:r w:rsidR="00DF1064" w:rsidRPr="006C1A51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613058" w:rsidRPr="006C1A51" w:rsidRDefault="00D233A6" w:rsidP="002F4190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6C1A51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2F4190" w:rsidRPr="006C1A51">
        <w:rPr>
          <w:rFonts w:ascii="GHEA Grapalat" w:hAnsi="GHEA Grapalat"/>
          <w:b/>
          <w:color w:val="000000" w:themeColor="text1"/>
          <w:sz w:val="22"/>
          <w:szCs w:val="22"/>
        </w:rPr>
        <w:t xml:space="preserve">ГУ </w:t>
      </w:r>
      <w:r w:rsidR="00085289" w:rsidRPr="006C1A51">
        <w:rPr>
          <w:rFonts w:ascii="GHEA Grapalat" w:hAnsi="GHEA Grapalat"/>
          <w:b/>
          <w:color w:val="000000" w:themeColor="text1"/>
          <w:sz w:val="22"/>
          <w:szCs w:val="22"/>
        </w:rPr>
        <w:t>“</w:t>
      </w:r>
      <w:r w:rsidR="002F4190" w:rsidRPr="006C1A51">
        <w:rPr>
          <w:rFonts w:ascii="GHEA Grapalat" w:hAnsi="GHEA Grapalat"/>
          <w:b/>
          <w:color w:val="000000" w:themeColor="text1"/>
          <w:sz w:val="22"/>
          <w:szCs w:val="22"/>
        </w:rPr>
        <w:t>АДМИНИСТРАЦИЯ СОВЕТА ОБЩЕСТВЕННОГО ВЕЩАТЕЛЯ</w:t>
      </w:r>
      <w:r w:rsidR="00085289" w:rsidRPr="006C1A51">
        <w:rPr>
          <w:rFonts w:ascii="GHEA Grapalat" w:hAnsi="GHEA Grapalat"/>
          <w:b/>
          <w:color w:val="000000" w:themeColor="text1"/>
          <w:sz w:val="22"/>
          <w:szCs w:val="22"/>
        </w:rPr>
        <w:t>”</w:t>
      </w:r>
    </w:p>
    <w:sectPr w:rsidR="00613058" w:rsidRPr="006C1A51" w:rsidSect="002F4190">
      <w:footerReference w:type="even" r:id="rId9"/>
      <w:footerReference w:type="default" r:id="rId10"/>
      <w:pgSz w:w="11906" w:h="16838" w:code="9"/>
      <w:pgMar w:top="720" w:right="566" w:bottom="1418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CBC" w:rsidRDefault="00CB6CBC">
      <w:r>
        <w:separator/>
      </w:r>
    </w:p>
  </w:endnote>
  <w:endnote w:type="continuationSeparator" w:id="0">
    <w:p w:rsidR="00CB6CBC" w:rsidRDefault="00CB6C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541110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23BF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CBC" w:rsidRDefault="00CB6CBC">
      <w:r>
        <w:separator/>
      </w:r>
    </w:p>
  </w:footnote>
  <w:footnote w:type="continuationSeparator" w:id="0">
    <w:p w:rsidR="00CB6CBC" w:rsidRDefault="00CB6C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06B2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289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19B9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A6DDC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2704A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369E"/>
    <w:rsid w:val="002C1F2A"/>
    <w:rsid w:val="002C5839"/>
    <w:rsid w:val="002C60EF"/>
    <w:rsid w:val="002C6C0E"/>
    <w:rsid w:val="002E5CA0"/>
    <w:rsid w:val="002F4190"/>
    <w:rsid w:val="002F4912"/>
    <w:rsid w:val="002F50FC"/>
    <w:rsid w:val="00301137"/>
    <w:rsid w:val="00302445"/>
    <w:rsid w:val="003057F7"/>
    <w:rsid w:val="00306FFC"/>
    <w:rsid w:val="00312898"/>
    <w:rsid w:val="00315746"/>
    <w:rsid w:val="003172CE"/>
    <w:rsid w:val="0031734F"/>
    <w:rsid w:val="00341CA5"/>
    <w:rsid w:val="00341DB6"/>
    <w:rsid w:val="00345C5A"/>
    <w:rsid w:val="003461F7"/>
    <w:rsid w:val="00352FB2"/>
    <w:rsid w:val="0035676D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3F6365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9F6"/>
    <w:rsid w:val="004B0C88"/>
    <w:rsid w:val="004B2CAE"/>
    <w:rsid w:val="004B7482"/>
    <w:rsid w:val="004B7F5B"/>
    <w:rsid w:val="004C3DE3"/>
    <w:rsid w:val="004C6978"/>
    <w:rsid w:val="004D3331"/>
    <w:rsid w:val="004D4E6E"/>
    <w:rsid w:val="004D5E52"/>
    <w:rsid w:val="004E3198"/>
    <w:rsid w:val="004F596C"/>
    <w:rsid w:val="00506737"/>
    <w:rsid w:val="005067FE"/>
    <w:rsid w:val="00531EA4"/>
    <w:rsid w:val="00532F01"/>
    <w:rsid w:val="005645A0"/>
    <w:rsid w:val="00565F1E"/>
    <w:rsid w:val="005676AA"/>
    <w:rsid w:val="00570AA7"/>
    <w:rsid w:val="005765C1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6A3"/>
    <w:rsid w:val="00673895"/>
    <w:rsid w:val="00683E3A"/>
    <w:rsid w:val="00685AF9"/>
    <w:rsid w:val="00686425"/>
    <w:rsid w:val="006B7B4E"/>
    <w:rsid w:val="006C0BE1"/>
    <w:rsid w:val="006C18D3"/>
    <w:rsid w:val="006C1A51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52E9"/>
    <w:rsid w:val="00843D20"/>
    <w:rsid w:val="0085228E"/>
    <w:rsid w:val="00874380"/>
    <w:rsid w:val="008773DB"/>
    <w:rsid w:val="008834D5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37B7"/>
    <w:rsid w:val="008D652C"/>
    <w:rsid w:val="008D68A8"/>
    <w:rsid w:val="008D78D4"/>
    <w:rsid w:val="008E0890"/>
    <w:rsid w:val="008E6790"/>
    <w:rsid w:val="008F037D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B09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25768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D6CDF"/>
    <w:rsid w:val="00AE44F0"/>
    <w:rsid w:val="00AE7C17"/>
    <w:rsid w:val="00B036F7"/>
    <w:rsid w:val="00B0450A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5456"/>
    <w:rsid w:val="00B70645"/>
    <w:rsid w:val="00B7414D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51538"/>
    <w:rsid w:val="00C54035"/>
    <w:rsid w:val="00C56216"/>
    <w:rsid w:val="00C56677"/>
    <w:rsid w:val="00C57B59"/>
    <w:rsid w:val="00C622FD"/>
    <w:rsid w:val="00C77105"/>
    <w:rsid w:val="00C822BD"/>
    <w:rsid w:val="00C90538"/>
    <w:rsid w:val="00C926B7"/>
    <w:rsid w:val="00C93582"/>
    <w:rsid w:val="00CA6022"/>
    <w:rsid w:val="00CA6069"/>
    <w:rsid w:val="00CB6512"/>
    <w:rsid w:val="00CB6CBC"/>
    <w:rsid w:val="00CD6DD7"/>
    <w:rsid w:val="00CE2FA4"/>
    <w:rsid w:val="00CE3E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3BFB"/>
    <w:rsid w:val="00D2725C"/>
    <w:rsid w:val="00D36A31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2839"/>
    <w:rsid w:val="00DF08F7"/>
    <w:rsid w:val="00DF1064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448E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506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7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704A"/>
    <w:rPr>
      <w:rFonts w:ascii="Courier New" w:hAnsi="Courier New" w:cs="Courier New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hovsepyan@tvradiocouncil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29</cp:revision>
  <cp:lastPrinted>2021-02-16T09:51:00Z</cp:lastPrinted>
  <dcterms:created xsi:type="dcterms:W3CDTF">2019-08-14T09:36:00Z</dcterms:created>
  <dcterms:modified xsi:type="dcterms:W3CDTF">2021-02-16T09:54:00Z</dcterms:modified>
</cp:coreProperties>
</file>